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65C2BF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162CCE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+*xfs*pvs*Akl*cvA*xBj*qkc*uaj*ktB*ckc*wub*pBk*-</w:t>
            </w:r>
            <w:r>
              <w:rPr>
                <w:rFonts w:ascii="PDF417x" w:hAnsi="PDF417x"/>
                <w:sz w:val="24"/>
                <w:szCs w:val="24"/>
              </w:rPr>
              <w:br/>
              <w:t>+*yqw*ttx*tAt*ysd*xaD*mDo*yCn*pwa*bui*fxk*zew*-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+*eDs*lyd*lyd*lyd*lyd*nwl*Bsf*EBj*blq*nmb*zfE*-</w:t>
            </w:r>
            <w:r>
              <w:rPr>
                <w:rFonts w:ascii="PDF417x" w:hAnsi="PDF417x"/>
                <w:sz w:val="24"/>
                <w:szCs w:val="24"/>
              </w:rPr>
              <w:br/>
              <w:t>+*ftw*Eib*ltl*xxC*qdA*BqE*loC*Bll*str*kcf*onA*-</w:t>
            </w:r>
            <w:r>
              <w:rPr>
                <w:rFonts w:ascii="PDF417x" w:hAnsi="PDF417x"/>
                <w:sz w:val="24"/>
                <w:szCs w:val="24"/>
              </w:rPr>
              <w:br/>
              <w:t>+*ftA*jlb*hbw*sCt*cyc*xhk*xAl*azE*jus*tba*uws*-</w:t>
            </w:r>
            <w:r>
              <w:rPr>
                <w:rFonts w:ascii="PDF417x" w:hAnsi="PDF417x"/>
                <w:sz w:val="24"/>
                <w:szCs w:val="24"/>
              </w:rPr>
              <w:br/>
              <w:t>+*xjq*jBB*jAl*CBj*zfC*sru*fjk*Dgy*bai*ozl*uzq*-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0831E222" w14:textId="77777777" w:rsidTr="005F330D">
        <w:trPr>
          <w:trHeight w:val="851"/>
        </w:trPr>
        <w:tc>
          <w:tcPr>
            <w:tcW w:w="0" w:type="auto"/>
          </w:tcPr>
          <w:p w14:paraId="090E647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0FA38CA" wp14:editId="7A619A2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C41464" w14:paraId="78D7A482" w14:textId="77777777" w:rsidTr="004F6767">
        <w:trPr>
          <w:trHeight w:val="276"/>
        </w:trPr>
        <w:tc>
          <w:tcPr>
            <w:tcW w:w="0" w:type="auto"/>
          </w:tcPr>
          <w:p w14:paraId="7CBCFA34" w14:textId="77777777" w:rsidR="00D364C6" w:rsidRPr="00C414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4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C41464" w14:paraId="38424FB6" w14:textId="77777777" w:rsidTr="004F6767">
        <w:trPr>
          <w:trHeight w:val="291"/>
        </w:trPr>
        <w:tc>
          <w:tcPr>
            <w:tcW w:w="0" w:type="auto"/>
          </w:tcPr>
          <w:p w14:paraId="03CF06BE" w14:textId="77777777" w:rsidR="00D364C6" w:rsidRPr="00C414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4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C41464" w14:paraId="7CA28B1D" w14:textId="77777777" w:rsidTr="004F6767">
        <w:trPr>
          <w:trHeight w:val="276"/>
        </w:trPr>
        <w:tc>
          <w:tcPr>
            <w:tcW w:w="0" w:type="auto"/>
          </w:tcPr>
          <w:p w14:paraId="62F8C4CB" w14:textId="77777777" w:rsidR="00D364C6" w:rsidRPr="00C414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4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C41464" w14:paraId="16708C11" w14:textId="77777777" w:rsidTr="004F6767">
        <w:trPr>
          <w:trHeight w:val="291"/>
        </w:trPr>
        <w:tc>
          <w:tcPr>
            <w:tcW w:w="0" w:type="auto"/>
          </w:tcPr>
          <w:p w14:paraId="02BFE2E8" w14:textId="77777777" w:rsidR="00D364C6" w:rsidRPr="00C4146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14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76BA1AFA" w14:textId="77777777" w:rsidR="005F330D" w:rsidRPr="00C4146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CA9DF81" w14:textId="77777777" w:rsidR="00B92D0F" w:rsidRPr="00C41464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110-03/24-01/02</w:t>
      </w:r>
      <w:r w:rsidR="008C5FE5"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BF04D46" w14:textId="107BE7AF" w:rsidR="00B92D0F" w:rsidRPr="00C4146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2140-5-02-25-6</w:t>
      </w:r>
    </w:p>
    <w:p w14:paraId="18A1AF1E" w14:textId="628CA310" w:rsidR="00B92D0F" w:rsidRPr="00C41464" w:rsidRDefault="00D364C6" w:rsidP="00C41464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4146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C4146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C414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17.02.2025.</w:t>
      </w:r>
    </w:p>
    <w:p w14:paraId="0DC7DE7B" w14:textId="77777777" w:rsidR="00D707B3" w:rsidRPr="00C41464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4E4344C" w14:textId="77777777" w:rsidR="00C41464" w:rsidRPr="00C41464" w:rsidRDefault="00C41464" w:rsidP="00C41464">
      <w:pPr>
        <w:jc w:val="right"/>
        <w:rPr>
          <w:rFonts w:ascii="Times New Roman" w:hAnsi="Times New Roman" w:cs="Times New Roman"/>
          <w:sz w:val="24"/>
          <w:szCs w:val="24"/>
        </w:rPr>
      </w:pPr>
      <w:r w:rsidRPr="00C41464">
        <w:rPr>
          <w:rFonts w:ascii="Times New Roman" w:hAnsi="Times New Roman" w:cs="Times New Roman"/>
          <w:sz w:val="24"/>
          <w:szCs w:val="24"/>
        </w:rPr>
        <w:t xml:space="preserve">MINISTARSTVO PRAVOSUĐA, UPRAVE </w:t>
      </w:r>
    </w:p>
    <w:p w14:paraId="31B71217" w14:textId="77777777" w:rsidR="00C41464" w:rsidRPr="00C41464" w:rsidRDefault="00C41464" w:rsidP="00C41464">
      <w:pPr>
        <w:jc w:val="right"/>
        <w:rPr>
          <w:rFonts w:ascii="Times New Roman" w:hAnsi="Times New Roman" w:cs="Times New Roman"/>
          <w:sz w:val="24"/>
          <w:szCs w:val="24"/>
        </w:rPr>
      </w:pPr>
      <w:r w:rsidRPr="00C41464">
        <w:rPr>
          <w:rFonts w:ascii="Times New Roman" w:hAnsi="Times New Roman" w:cs="Times New Roman"/>
          <w:sz w:val="24"/>
          <w:szCs w:val="24"/>
        </w:rPr>
        <w:t>I DIGITALNE TRANSFORMACIJE</w:t>
      </w:r>
    </w:p>
    <w:p w14:paraId="573DC4F6" w14:textId="77777777" w:rsidR="00C41464" w:rsidRPr="00C41464" w:rsidRDefault="00C41464" w:rsidP="00C41464">
      <w:pPr>
        <w:ind w:left="4956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C41464">
        <w:rPr>
          <w:rFonts w:ascii="Times New Roman" w:hAnsi="Times New Roman" w:cs="Times New Roman"/>
          <w:sz w:val="24"/>
          <w:szCs w:val="24"/>
        </w:rPr>
        <w:t>Maksimirska 63</w:t>
      </w:r>
    </w:p>
    <w:p w14:paraId="1951BC8A" w14:textId="55BFAC85" w:rsidR="008C5FE5" w:rsidRPr="00C41464" w:rsidRDefault="00C41464" w:rsidP="00C41464">
      <w:pPr>
        <w:jc w:val="right"/>
        <w:rPr>
          <w:rFonts w:ascii="Times New Roman" w:hAnsi="Times New Roman" w:cs="Times New Roman"/>
          <w:sz w:val="24"/>
          <w:szCs w:val="24"/>
        </w:rPr>
      </w:pPr>
      <w:r w:rsidRPr="00C41464">
        <w:rPr>
          <w:rFonts w:ascii="Times New Roman" w:hAnsi="Times New Roman" w:cs="Times New Roman"/>
          <w:sz w:val="24"/>
          <w:szCs w:val="24"/>
        </w:rPr>
        <w:t>10 000 Zagreb</w:t>
      </w:r>
    </w:p>
    <w:p w14:paraId="6FBAC25C" w14:textId="77777777" w:rsidR="00D707B3" w:rsidRPr="00C41464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ABF4785" w14:textId="77777777" w:rsidR="00D707B3" w:rsidRPr="00C41464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41464">
        <w:rPr>
          <w:rFonts w:ascii="Times New Roman" w:hAnsi="Times New Roman" w:cs="Times New Roman"/>
          <w:sz w:val="24"/>
          <w:szCs w:val="24"/>
        </w:rPr>
        <w:t>PREDMET</w:t>
      </w:r>
      <w:r w:rsidR="00D707B3" w:rsidRPr="00C41464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C4146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Odluka o keoficijentima za obračun plaće službenika i namještenika u upravnim tijelima Grada Pregrade</w:t>
      </w:r>
    </w:p>
    <w:p w14:paraId="47279C26" w14:textId="76F6B5F8" w:rsidR="00D707B3" w:rsidRPr="00B4413D" w:rsidRDefault="00C41464" w:rsidP="00C41464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</w:pPr>
      <w:r w:rsidRPr="00B4413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odgovor</w:t>
      </w:r>
      <w:r w:rsidR="00B4413D" w:rsidRPr="00B4413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 uputu</w:t>
      </w:r>
      <w:r w:rsidRPr="00B4413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Pr="00B4413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r-HR"/>
        </w:rPr>
        <w:t xml:space="preserve"> dostavlja se</w:t>
      </w:r>
    </w:p>
    <w:p w14:paraId="5AA5867D" w14:textId="77777777" w:rsidR="00C41464" w:rsidRPr="00C41464" w:rsidRDefault="00C41464" w:rsidP="00C41464">
      <w:pPr>
        <w:pStyle w:val="Odlomakpopisa"/>
        <w:ind w:left="1065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59E27AF" w14:textId="671F084D" w:rsidR="00D707B3" w:rsidRPr="00C41464" w:rsidRDefault="00C41464" w:rsidP="00D707B3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C4146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Veza: </w:t>
      </w:r>
      <w:r w:rsidRPr="00C41464">
        <w:rPr>
          <w:rFonts w:ascii="Times New Roman" w:hAnsi="Times New Roman" w:cs="Times New Roman"/>
          <w:i/>
          <w:iCs/>
          <w:sz w:val="24"/>
          <w:szCs w:val="24"/>
        </w:rPr>
        <w:t>KLASA: 040-05/24-01/297, URBROJ: 514-08-01-01/02-25-02 od 31. siječnja 2025. godine</w:t>
      </w:r>
    </w:p>
    <w:p w14:paraId="2F654229" w14:textId="77777777" w:rsidR="00D707B3" w:rsidRDefault="00D707B3" w:rsidP="00D707B3"/>
    <w:p w14:paraId="5AA7F3B6" w14:textId="16E7509C" w:rsidR="00D707B3" w:rsidRDefault="00C41464" w:rsidP="00C41464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C41464">
        <w:rPr>
          <w:rFonts w:ascii="Times New Roman" w:hAnsi="Times New Roman" w:cs="Times New Roman"/>
          <w:sz w:val="24"/>
          <w:szCs w:val="24"/>
        </w:rPr>
        <w:t xml:space="preserve">Vezano </w:t>
      </w:r>
      <w:r>
        <w:rPr>
          <w:rFonts w:ascii="Times New Roman" w:hAnsi="Times New Roman" w:cs="Times New Roman"/>
          <w:sz w:val="24"/>
          <w:szCs w:val="24"/>
        </w:rPr>
        <w:t>uz</w:t>
      </w:r>
      <w:r w:rsidRPr="00C41464">
        <w:rPr>
          <w:rFonts w:ascii="Times New Roman" w:hAnsi="Times New Roman" w:cs="Times New Roman"/>
          <w:sz w:val="24"/>
          <w:szCs w:val="24"/>
        </w:rPr>
        <w:t xml:space="preserve"> dostavljenu </w:t>
      </w:r>
      <w:r w:rsidRPr="00C41464">
        <w:rPr>
          <w:rFonts w:ascii="Times New Roman" w:hAnsi="Times New Roman" w:cs="Times New Roman"/>
          <w:i/>
          <w:iCs/>
          <w:sz w:val="24"/>
          <w:szCs w:val="24"/>
        </w:rPr>
        <w:t>Uputu</w:t>
      </w:r>
      <w:r>
        <w:rPr>
          <w:rFonts w:ascii="Times New Roman" w:hAnsi="Times New Roman" w:cs="Times New Roman"/>
          <w:sz w:val="24"/>
          <w:szCs w:val="24"/>
        </w:rPr>
        <w:t xml:space="preserve"> u vezi utvrđenih nedostataka Odluke o </w:t>
      </w:r>
      <w:r>
        <w:rPr>
          <w:rFonts w:ascii="Times New Roman" w:hAnsi="Times New Roman" w:cs="Times New Roman"/>
          <w:sz w:val="24"/>
          <w:szCs w:val="24"/>
        </w:rPr>
        <w:t xml:space="preserve"> koeficijentima za obračun plaće službenika i namještenika u upravnim odjelima Grada Pregrade</w:t>
      </w:r>
      <w:r>
        <w:rPr>
          <w:rFonts w:ascii="Times New Roman" w:hAnsi="Times New Roman" w:cs="Times New Roman"/>
          <w:sz w:val="24"/>
          <w:szCs w:val="24"/>
        </w:rPr>
        <w:t xml:space="preserve"> (Službeni glasnik Krapinsko- zagorske županije broj 33/24)</w:t>
      </w:r>
      <w:r w:rsidRPr="00C41464">
        <w:rPr>
          <w:rFonts w:ascii="Times New Roman" w:hAnsi="Times New Roman" w:cs="Times New Roman"/>
          <w:i/>
          <w:i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obavještavamo Vas kako je pripremljen prijedlog nove Odluke o koeficijentima za obračun plaće službenika i namještenika u upravnim odjelima Grada Pregrade.</w:t>
      </w:r>
    </w:p>
    <w:p w14:paraId="35171057" w14:textId="77777777" w:rsidR="00C41464" w:rsidRDefault="00C41464" w:rsidP="00C414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32C3CBA" w14:textId="1900786C" w:rsidR="00C41464" w:rsidRDefault="00C41464" w:rsidP="00C414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Prijedlog nove Odluke dostavljen je predsjednici Gradskog vijeća Grada Pregrade radi uvrštenja na dnevni red prve iduće sjednice Gradskoga vijeća.</w:t>
      </w:r>
    </w:p>
    <w:p w14:paraId="510B72E2" w14:textId="77777777" w:rsidR="00C41464" w:rsidRDefault="00C41464" w:rsidP="00C4146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F8920C" w14:textId="37699684" w:rsidR="00C41464" w:rsidRDefault="00C41464" w:rsidP="00C4146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 poštovanjem</w:t>
      </w:r>
    </w:p>
    <w:p w14:paraId="01A105B9" w14:textId="77777777" w:rsidR="00D707B3" w:rsidRDefault="00D707B3" w:rsidP="00D707B3"/>
    <w:p w14:paraId="19653405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5A8964EE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63F1DDE1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50D9F9F9" w14:textId="77777777" w:rsidR="00D364C6" w:rsidRDefault="00D364C6" w:rsidP="00C41464">
      <w:pPr>
        <w:jc w:val="center"/>
      </w:pPr>
    </w:p>
    <w:p w14:paraId="1CEBBF44" w14:textId="77777777" w:rsidR="00D707B3" w:rsidRDefault="00D707B3" w:rsidP="00D707B3"/>
    <w:p w14:paraId="1B156574" w14:textId="0D07EAFD" w:rsidR="00B92D0F" w:rsidRPr="00C41464" w:rsidRDefault="00C41464" w:rsidP="00C41464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41464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29410514" w14:textId="7ACB2CBA" w:rsidR="00C41464" w:rsidRPr="00C41464" w:rsidRDefault="00C41464" w:rsidP="00C41464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41464">
        <w:rPr>
          <w:rFonts w:ascii="Times New Roman" w:eastAsia="Times New Roman" w:hAnsi="Times New Roman" w:cs="Times New Roman"/>
          <w:noProof w:val="0"/>
          <w:sz w:val="24"/>
          <w:szCs w:val="24"/>
        </w:rPr>
        <w:t>Dopis predsjednici Gradskoga vijeća Grada Pregrade</w:t>
      </w:r>
    </w:p>
    <w:p w14:paraId="43509871" w14:textId="7C51CBF8" w:rsidR="00C41464" w:rsidRPr="00C41464" w:rsidRDefault="00C41464" w:rsidP="00C41464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41464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Prijedlog nove Odluke </w:t>
      </w:r>
      <w:r w:rsidRPr="00C41464">
        <w:rPr>
          <w:rFonts w:ascii="Times New Roman" w:hAnsi="Times New Roman" w:cs="Times New Roman"/>
          <w:sz w:val="24"/>
          <w:szCs w:val="24"/>
        </w:rPr>
        <w:t>o  koeficijentima za obračun plaće službenika i namještenika u upravnim modjelima Grada Pregrade</w:t>
      </w:r>
      <w:r w:rsidR="00B4413D">
        <w:rPr>
          <w:rFonts w:ascii="Times New Roman" w:hAnsi="Times New Roman" w:cs="Times New Roman"/>
          <w:sz w:val="24"/>
          <w:szCs w:val="24"/>
        </w:rPr>
        <w:t>.</w:t>
      </w:r>
    </w:p>
    <w:p w14:paraId="578781D1" w14:textId="408AA4B3" w:rsidR="00B92D0F" w:rsidRDefault="00C41464" w:rsidP="00C41464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41464">
        <w:rPr>
          <w:rFonts w:ascii="Times New Roman" w:eastAsia="Times New Roman" w:hAnsi="Times New Roman" w:cs="Times New Roman"/>
          <w:noProof w:val="0"/>
          <w:sz w:val="24"/>
          <w:szCs w:val="24"/>
        </w:rPr>
        <w:t>DOSTAVITI:</w:t>
      </w:r>
    </w:p>
    <w:p w14:paraId="4271021C" w14:textId="6CB91130" w:rsidR="00C41464" w:rsidRDefault="00C41464" w:rsidP="00C41464">
      <w:pPr>
        <w:pStyle w:val="Odlomakpopisa"/>
        <w:numPr>
          <w:ilvl w:val="0"/>
          <w:numId w:val="5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Naslovu,</w:t>
      </w:r>
    </w:p>
    <w:p w14:paraId="1E9F6B1F" w14:textId="5F169A3F" w:rsidR="00C41464" w:rsidRPr="00C41464" w:rsidRDefault="00C41464" w:rsidP="00C41464">
      <w:pPr>
        <w:pStyle w:val="Odlomakpopisa"/>
        <w:numPr>
          <w:ilvl w:val="0"/>
          <w:numId w:val="5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Evidencije, ovdje.</w:t>
      </w:r>
    </w:p>
    <w:p w14:paraId="048C216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EEACE54" w14:textId="75665BD4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841B26"/>
    <w:multiLevelType w:val="hybridMultilevel"/>
    <w:tmpl w:val="82160C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B91933"/>
    <w:multiLevelType w:val="hybridMultilevel"/>
    <w:tmpl w:val="D0E220D2"/>
    <w:lvl w:ilvl="0" w:tplc="B780476E">
      <w:numFmt w:val="bullet"/>
      <w:lvlText w:val="-"/>
      <w:lvlJc w:val="left"/>
      <w:pPr>
        <w:ind w:left="1065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33876F66"/>
    <w:multiLevelType w:val="hybridMultilevel"/>
    <w:tmpl w:val="C3089B5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A3A3E"/>
    <w:multiLevelType w:val="hybridMultilevel"/>
    <w:tmpl w:val="446065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6B1534"/>
    <w:multiLevelType w:val="hybridMultilevel"/>
    <w:tmpl w:val="16180E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9413344">
    <w:abstractNumId w:val="1"/>
  </w:num>
  <w:num w:numId="2" w16cid:durableId="1627931176">
    <w:abstractNumId w:val="4"/>
  </w:num>
  <w:num w:numId="3" w16cid:durableId="318316296">
    <w:abstractNumId w:val="2"/>
  </w:num>
  <w:num w:numId="4" w16cid:durableId="565529736">
    <w:abstractNumId w:val="3"/>
  </w:num>
  <w:num w:numId="5" w16cid:durableId="776143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30CD8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4413D"/>
    <w:rsid w:val="00B92D0F"/>
    <w:rsid w:val="00C41464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C990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414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2025-02-17T09:21:00Z</cp:lastPrinted>
  <dcterms:created xsi:type="dcterms:W3CDTF">2025-02-17T09:24:00Z</dcterms:created>
  <dcterms:modified xsi:type="dcterms:W3CDTF">2025-02-17T09:24:00Z</dcterms:modified>
</cp:coreProperties>
</file>